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FA5" w:rsidRDefault="003A0FA5" w:rsidP="003A0FA5">
      <w:pPr>
        <w:pStyle w:val="Default"/>
      </w:pPr>
    </w:p>
    <w:p w:rsidR="002F6BD0" w:rsidRPr="00894CCB" w:rsidRDefault="002F6BD0" w:rsidP="002F6BD0">
      <w:pPr>
        <w:pStyle w:val="Default"/>
        <w:jc w:val="center"/>
        <w:rPr>
          <w:b/>
          <w:sz w:val="28"/>
          <w:szCs w:val="28"/>
        </w:rPr>
      </w:pPr>
      <w:r w:rsidRPr="00894CCB">
        <w:rPr>
          <w:b/>
          <w:sz w:val="28"/>
          <w:szCs w:val="28"/>
        </w:rPr>
        <w:t>I TRZEŹWOŚCIOWY PRZEGLĄD MAŁYCH FORM TEATRALNYCH</w:t>
      </w:r>
    </w:p>
    <w:p w:rsidR="002F6BD0" w:rsidRPr="00894CCB" w:rsidRDefault="002F6BD0" w:rsidP="002F6BD0">
      <w:pPr>
        <w:pStyle w:val="Default"/>
        <w:jc w:val="center"/>
        <w:rPr>
          <w:b/>
          <w:sz w:val="28"/>
          <w:szCs w:val="28"/>
        </w:rPr>
      </w:pPr>
      <w:r w:rsidRPr="00894CCB">
        <w:rPr>
          <w:b/>
          <w:sz w:val="28"/>
          <w:szCs w:val="28"/>
        </w:rPr>
        <w:t xml:space="preserve">im. ks. prał. Stanisława </w:t>
      </w:r>
      <w:proofErr w:type="spellStart"/>
      <w:r w:rsidRPr="00894CCB">
        <w:rPr>
          <w:b/>
          <w:sz w:val="28"/>
          <w:szCs w:val="28"/>
        </w:rPr>
        <w:t>Zarycha</w:t>
      </w:r>
      <w:proofErr w:type="spellEnd"/>
    </w:p>
    <w:p w:rsidR="002F6BD0" w:rsidRPr="00894CCB" w:rsidRDefault="002F6BD0" w:rsidP="002F6BD0">
      <w:pPr>
        <w:pStyle w:val="Default"/>
        <w:jc w:val="center"/>
        <w:rPr>
          <w:b/>
          <w:sz w:val="28"/>
          <w:szCs w:val="28"/>
        </w:rPr>
      </w:pPr>
      <w:r w:rsidRPr="00894CCB">
        <w:rPr>
          <w:b/>
          <w:sz w:val="28"/>
          <w:szCs w:val="28"/>
        </w:rPr>
        <w:t>pod patronatem</w:t>
      </w:r>
    </w:p>
    <w:p w:rsidR="002F6BD0" w:rsidRPr="00894CCB" w:rsidRDefault="002F6BD0" w:rsidP="002F6BD0">
      <w:pPr>
        <w:pStyle w:val="Default"/>
        <w:jc w:val="center"/>
        <w:rPr>
          <w:b/>
          <w:sz w:val="28"/>
          <w:szCs w:val="28"/>
        </w:rPr>
      </w:pPr>
      <w:r w:rsidRPr="00894CCB">
        <w:rPr>
          <w:b/>
          <w:sz w:val="28"/>
          <w:szCs w:val="28"/>
        </w:rPr>
        <w:t>Księdza Arcybiskupa Adama Szala Metropolity Przemyskiego</w:t>
      </w:r>
    </w:p>
    <w:p w:rsidR="002F6BD0" w:rsidRDefault="002F6BD0" w:rsidP="003A0FA5">
      <w:pPr>
        <w:pStyle w:val="Default"/>
      </w:pPr>
    </w:p>
    <w:p w:rsidR="003A0FA5" w:rsidRDefault="003A0FA5" w:rsidP="00060FB8">
      <w:pPr>
        <w:pStyle w:val="Default"/>
        <w:jc w:val="center"/>
        <w:rPr>
          <w:b/>
          <w:bCs/>
        </w:rPr>
      </w:pPr>
      <w:r w:rsidRPr="00060FB8">
        <w:rPr>
          <w:b/>
          <w:bCs/>
        </w:rPr>
        <w:t>REGULAMIN</w:t>
      </w:r>
    </w:p>
    <w:p w:rsidR="009479E3" w:rsidRPr="00060FB8" w:rsidRDefault="009479E3" w:rsidP="00060FB8">
      <w:pPr>
        <w:pStyle w:val="Default"/>
        <w:jc w:val="center"/>
      </w:pPr>
    </w:p>
    <w:p w:rsidR="003A0FA5" w:rsidRPr="009479E3" w:rsidRDefault="003A0FA5" w:rsidP="00407AC7">
      <w:pPr>
        <w:pStyle w:val="Default"/>
        <w:spacing w:line="360" w:lineRule="auto"/>
        <w:jc w:val="both"/>
      </w:pPr>
      <w:r w:rsidRPr="009479E3">
        <w:rPr>
          <w:b/>
          <w:bCs/>
        </w:rPr>
        <w:t>I. Organizator:</w:t>
      </w:r>
    </w:p>
    <w:p w:rsidR="003A0FA5" w:rsidRPr="009479E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2F6BD0" w:rsidRPr="009479E3">
        <w:t>Duszpasterstwo Trzeźwości Archidiecezji Przemyskiej</w:t>
      </w:r>
      <w:r w:rsidR="00686F00">
        <w:t>.</w:t>
      </w:r>
    </w:p>
    <w:p w:rsidR="003A0FA5" w:rsidRPr="009479E3" w:rsidRDefault="003A0FA5" w:rsidP="00407AC7">
      <w:pPr>
        <w:pStyle w:val="Default"/>
        <w:spacing w:line="360" w:lineRule="auto"/>
        <w:jc w:val="both"/>
      </w:pPr>
      <w:r w:rsidRPr="009479E3">
        <w:rPr>
          <w:b/>
          <w:bCs/>
        </w:rPr>
        <w:t>II. Termin i miejsce realizacji:</w:t>
      </w:r>
    </w:p>
    <w:p w:rsidR="00060FB8" w:rsidRPr="009479E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2F6BD0" w:rsidRPr="009479E3">
        <w:t xml:space="preserve">Przegląd odbędzie się </w:t>
      </w:r>
      <w:r w:rsidR="0060005A">
        <w:rPr>
          <w:color w:val="auto"/>
        </w:rPr>
        <w:t>12</w:t>
      </w:r>
      <w:r w:rsidR="00222D02">
        <w:rPr>
          <w:color w:val="auto"/>
        </w:rPr>
        <w:t xml:space="preserve"> marca</w:t>
      </w:r>
      <w:r w:rsidR="002F6BD0" w:rsidRPr="00123CD3">
        <w:rPr>
          <w:color w:val="auto"/>
        </w:rPr>
        <w:t xml:space="preserve"> 2022 </w:t>
      </w:r>
      <w:r w:rsidR="002F6BD0" w:rsidRPr="009479E3">
        <w:t xml:space="preserve">roku w Archidiecezjalnym Domu Katolickim ROMA w Przemyślu. </w:t>
      </w:r>
    </w:p>
    <w:p w:rsidR="003A0FA5" w:rsidRPr="009479E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123CD3">
        <w:t>S</w:t>
      </w:r>
      <w:r w:rsidR="002F6BD0" w:rsidRPr="009479E3">
        <w:t>zczegóło</w:t>
      </w:r>
      <w:r w:rsidR="00123CD3">
        <w:t>wy harmonogram przeglądu zostanie</w:t>
      </w:r>
      <w:r w:rsidR="00686F00">
        <w:t xml:space="preserve"> przesłany</w:t>
      </w:r>
      <w:r w:rsidR="002F6BD0" w:rsidRPr="009479E3">
        <w:t xml:space="preserve"> uczestnikom po zakończeniu procedury zgłoszeniowej.</w:t>
      </w:r>
    </w:p>
    <w:p w:rsidR="003A0FA5" w:rsidRPr="009479E3" w:rsidRDefault="003A0FA5" w:rsidP="00407AC7">
      <w:pPr>
        <w:pStyle w:val="Default"/>
        <w:spacing w:line="360" w:lineRule="auto"/>
        <w:jc w:val="both"/>
      </w:pPr>
      <w:r w:rsidRPr="009479E3">
        <w:rPr>
          <w:b/>
          <w:bCs/>
        </w:rPr>
        <w:t xml:space="preserve">III. Cele </w:t>
      </w:r>
      <w:r w:rsidR="009479E3">
        <w:rPr>
          <w:b/>
          <w:bCs/>
        </w:rPr>
        <w:t>Przeglądu</w:t>
      </w:r>
      <w:r w:rsidRPr="009479E3">
        <w:rPr>
          <w:b/>
          <w:bCs/>
        </w:rPr>
        <w:t>:</w:t>
      </w:r>
    </w:p>
    <w:p w:rsidR="002F6BD0" w:rsidRPr="009479E3" w:rsidRDefault="00D62D8B" w:rsidP="00407AC7">
      <w:pPr>
        <w:pStyle w:val="Default"/>
        <w:numPr>
          <w:ilvl w:val="0"/>
          <w:numId w:val="1"/>
        </w:numPr>
        <w:spacing w:line="360" w:lineRule="auto"/>
        <w:jc w:val="both"/>
      </w:pPr>
      <w:r w:rsidRPr="009479E3">
        <w:t>I</w:t>
      </w:r>
      <w:r w:rsidR="002F6BD0" w:rsidRPr="009479E3">
        <w:t>nspirowanie środowisk młodzieżowych do działań w zakresie profilaktyki uzależnień poprzez stworzenie alte</w:t>
      </w:r>
      <w:r w:rsidR="001F33E2" w:rsidRPr="009479E3">
        <w:t xml:space="preserve">rnatyw dla </w:t>
      </w:r>
      <w:proofErr w:type="spellStart"/>
      <w:r w:rsidR="001F33E2" w:rsidRPr="009479E3">
        <w:t>zachowań</w:t>
      </w:r>
      <w:proofErr w:type="spellEnd"/>
      <w:r w:rsidR="001F33E2" w:rsidRPr="009479E3">
        <w:t xml:space="preserve"> ryzykownych.</w:t>
      </w:r>
    </w:p>
    <w:p w:rsidR="002F6BD0" w:rsidRPr="009479E3" w:rsidRDefault="00D62D8B" w:rsidP="00407AC7">
      <w:pPr>
        <w:pStyle w:val="Default"/>
        <w:numPr>
          <w:ilvl w:val="0"/>
          <w:numId w:val="1"/>
        </w:numPr>
        <w:spacing w:line="360" w:lineRule="auto"/>
        <w:jc w:val="both"/>
      </w:pPr>
      <w:r w:rsidRPr="009479E3">
        <w:t>I</w:t>
      </w:r>
      <w:r w:rsidR="002F6BD0" w:rsidRPr="009479E3">
        <w:t>nicjowanie i realizacja działań wynikających z</w:t>
      </w:r>
      <w:r w:rsidR="001F33E2" w:rsidRPr="009479E3">
        <w:t xml:space="preserve"> Narodowego Programu Trzeźwości.</w:t>
      </w:r>
      <w:r w:rsidR="002F6BD0" w:rsidRPr="009479E3">
        <w:t xml:space="preserve"> </w:t>
      </w:r>
    </w:p>
    <w:p w:rsidR="002F6BD0" w:rsidRPr="009479E3" w:rsidRDefault="00D62D8B" w:rsidP="00407AC7">
      <w:pPr>
        <w:pStyle w:val="Default"/>
        <w:numPr>
          <w:ilvl w:val="0"/>
          <w:numId w:val="1"/>
        </w:numPr>
        <w:spacing w:line="360" w:lineRule="auto"/>
        <w:jc w:val="both"/>
      </w:pPr>
      <w:r w:rsidRPr="009479E3">
        <w:t>K</w:t>
      </w:r>
      <w:r w:rsidR="002F6BD0" w:rsidRPr="009479E3">
        <w:t>rzewienie abstynencji i cnoty t</w:t>
      </w:r>
      <w:r w:rsidR="001F33E2" w:rsidRPr="009479E3">
        <w:t>rzeźwości.</w:t>
      </w:r>
      <w:r w:rsidR="002F6BD0" w:rsidRPr="009479E3">
        <w:t xml:space="preserve"> </w:t>
      </w:r>
    </w:p>
    <w:p w:rsidR="002F6BD0" w:rsidRPr="009479E3" w:rsidRDefault="00D62D8B" w:rsidP="00407AC7">
      <w:pPr>
        <w:pStyle w:val="Default"/>
        <w:numPr>
          <w:ilvl w:val="0"/>
          <w:numId w:val="1"/>
        </w:numPr>
        <w:spacing w:line="360" w:lineRule="auto"/>
        <w:jc w:val="both"/>
      </w:pPr>
      <w:r w:rsidRPr="009479E3">
        <w:t>S</w:t>
      </w:r>
      <w:r w:rsidR="002F6BD0" w:rsidRPr="009479E3">
        <w:t>zerzenie kultury żywego słowa</w:t>
      </w:r>
      <w:r w:rsidR="001F33E2" w:rsidRPr="009479E3">
        <w:t>.</w:t>
      </w:r>
      <w:r w:rsidR="002F6BD0" w:rsidRPr="009479E3">
        <w:t xml:space="preserve"> </w:t>
      </w:r>
    </w:p>
    <w:p w:rsidR="003A0FA5" w:rsidRDefault="00D62D8B" w:rsidP="00407AC7">
      <w:pPr>
        <w:pStyle w:val="Default"/>
        <w:numPr>
          <w:ilvl w:val="0"/>
          <w:numId w:val="1"/>
        </w:numPr>
        <w:spacing w:line="360" w:lineRule="auto"/>
        <w:jc w:val="both"/>
      </w:pPr>
      <w:r w:rsidRPr="009479E3">
        <w:t>I</w:t>
      </w:r>
      <w:r w:rsidR="002F6BD0" w:rsidRPr="009479E3">
        <w:t>ntegracja środowiska rówieśniczego.</w:t>
      </w:r>
    </w:p>
    <w:p w:rsidR="009479E3" w:rsidRDefault="009479E3" w:rsidP="00407AC7">
      <w:pPr>
        <w:pStyle w:val="Default"/>
        <w:spacing w:line="360" w:lineRule="auto"/>
        <w:jc w:val="both"/>
        <w:rPr>
          <w:b/>
        </w:rPr>
      </w:pPr>
      <w:r w:rsidRPr="009479E3">
        <w:rPr>
          <w:b/>
        </w:rPr>
        <w:t>IV. Temat Przeglądu:</w:t>
      </w:r>
    </w:p>
    <w:p w:rsidR="009479E3" w:rsidRPr="009479E3" w:rsidRDefault="00686F00" w:rsidP="00407AC7">
      <w:pPr>
        <w:pStyle w:val="Default"/>
        <w:spacing w:line="360" w:lineRule="auto"/>
        <w:jc w:val="both"/>
      </w:pPr>
      <w:r>
        <w:t xml:space="preserve">      </w:t>
      </w:r>
      <w:r w:rsidR="009479E3" w:rsidRPr="009479E3">
        <w:t xml:space="preserve">Tematem I Trzeźwościowego Przeglądu Małych Form Teatralnych im. ks. prał. Stanisława </w:t>
      </w:r>
      <w:proofErr w:type="spellStart"/>
      <w:r w:rsidR="009479E3" w:rsidRPr="009479E3">
        <w:t>Zarycha</w:t>
      </w:r>
      <w:proofErr w:type="spellEnd"/>
      <w:r w:rsidR="009479E3" w:rsidRPr="009479E3">
        <w:t xml:space="preserve"> jest hasło Duszpasterstwa Trzeźwości na rok 2021 - </w:t>
      </w:r>
      <w:r w:rsidR="009479E3" w:rsidRPr="009479E3">
        <w:rPr>
          <w:b/>
          <w:i/>
        </w:rPr>
        <w:t>Trzeźwością pokonywać kryzys</w:t>
      </w:r>
      <w:r w:rsidR="009479E3" w:rsidRPr="009479E3">
        <w:t>.</w:t>
      </w:r>
    </w:p>
    <w:p w:rsidR="003A0FA5" w:rsidRPr="009479E3" w:rsidRDefault="003A0FA5" w:rsidP="00407AC7">
      <w:pPr>
        <w:pStyle w:val="Default"/>
        <w:spacing w:line="360" w:lineRule="auto"/>
        <w:jc w:val="both"/>
      </w:pPr>
      <w:r w:rsidRPr="009479E3">
        <w:rPr>
          <w:b/>
          <w:bCs/>
        </w:rPr>
        <w:t xml:space="preserve">V. Uczestnicy </w:t>
      </w:r>
      <w:r w:rsidR="009479E3">
        <w:rPr>
          <w:b/>
          <w:bCs/>
        </w:rPr>
        <w:t>Przeglądu</w:t>
      </w:r>
      <w:r w:rsidRPr="009479E3">
        <w:rPr>
          <w:b/>
          <w:bCs/>
        </w:rPr>
        <w:t>:</w:t>
      </w:r>
    </w:p>
    <w:p w:rsidR="00C27A1A" w:rsidRPr="009479E3" w:rsidRDefault="009479E3" w:rsidP="00407AC7">
      <w:pPr>
        <w:pStyle w:val="Default"/>
        <w:spacing w:line="360" w:lineRule="auto"/>
        <w:jc w:val="both"/>
      </w:pPr>
      <w:r>
        <w:t xml:space="preserve">      </w:t>
      </w:r>
      <w:r w:rsidR="00C27A1A" w:rsidRPr="009479E3">
        <w:t>Młodzież skupiona w ruchach oazowych, ośrodkach socjoterapeutycznych, gminnych ośrodkach kultury, teatrach amatorskich bądź w innych ruchach  skupiających  młodzież  wokół  parafii.</w:t>
      </w:r>
    </w:p>
    <w:p w:rsidR="009479E3" w:rsidRPr="009479E3" w:rsidRDefault="003A0FA5" w:rsidP="00407AC7">
      <w:pPr>
        <w:pStyle w:val="Default"/>
        <w:spacing w:line="360" w:lineRule="auto"/>
        <w:jc w:val="both"/>
        <w:rPr>
          <w:b/>
          <w:bCs/>
        </w:rPr>
      </w:pPr>
      <w:r w:rsidRPr="009479E3">
        <w:rPr>
          <w:b/>
          <w:bCs/>
        </w:rPr>
        <w:t>V</w:t>
      </w:r>
      <w:r w:rsidR="009479E3">
        <w:rPr>
          <w:b/>
          <w:bCs/>
        </w:rPr>
        <w:t>I</w:t>
      </w:r>
      <w:r w:rsidRPr="009479E3">
        <w:rPr>
          <w:b/>
          <w:bCs/>
        </w:rPr>
        <w:t xml:space="preserve">. Warunki udziału: </w:t>
      </w:r>
    </w:p>
    <w:p w:rsidR="009479E3" w:rsidRPr="009479E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Pr="009479E3">
        <w:t xml:space="preserve">Grupa teatralna </w:t>
      </w:r>
      <w:r w:rsidR="00894CCB">
        <w:t xml:space="preserve">może liczyć </w:t>
      </w:r>
      <w:r w:rsidRPr="009479E3">
        <w:t>maksymalnie 5 osób, w przedziale wiekowym 15 - 30 lat.</w:t>
      </w:r>
    </w:p>
    <w:p w:rsidR="003A0FA5" w:rsidRPr="009479E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1F33E2" w:rsidRPr="009479E3">
        <w:t>U</w:t>
      </w:r>
      <w:r w:rsidR="003A0FA5" w:rsidRPr="009479E3">
        <w:t xml:space="preserve">czestnicy prezentują </w:t>
      </w:r>
      <w:r w:rsidR="001F33E2" w:rsidRPr="009479E3">
        <w:t xml:space="preserve">spektakl w </w:t>
      </w:r>
      <w:r w:rsidR="003A0FA5" w:rsidRPr="009479E3">
        <w:t>czasie nie przekraczają</w:t>
      </w:r>
      <w:r w:rsidR="001F33E2" w:rsidRPr="009479E3">
        <w:t>cym 10</w:t>
      </w:r>
      <w:r w:rsidR="003A0FA5" w:rsidRPr="009479E3">
        <w:t xml:space="preserve"> minu</w:t>
      </w:r>
      <w:r w:rsidR="001133A2" w:rsidRPr="009479E3">
        <w:t>t.</w:t>
      </w:r>
    </w:p>
    <w:p w:rsidR="00686F00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C27A1A" w:rsidRPr="009479E3">
        <w:t>Spektakl musi być zgodny z tematem Przeglądu</w:t>
      </w:r>
      <w:r w:rsidR="00686F00">
        <w:t>.</w:t>
      </w:r>
    </w:p>
    <w:p w:rsidR="00123CD3" w:rsidRDefault="009479E3" w:rsidP="00407AC7">
      <w:pPr>
        <w:pStyle w:val="Default"/>
        <w:spacing w:line="360" w:lineRule="auto"/>
        <w:jc w:val="both"/>
      </w:pPr>
      <w:r>
        <w:t xml:space="preserve">    </w:t>
      </w:r>
      <w:r w:rsidR="001F33E2" w:rsidRPr="009479E3">
        <w:t>P</w:t>
      </w:r>
      <w:r w:rsidR="003A0FA5" w:rsidRPr="009479E3">
        <w:t xml:space="preserve">odstawą uczestnictwa w </w:t>
      </w:r>
      <w:r w:rsidR="00D62D8B" w:rsidRPr="009479E3">
        <w:t>Przeglądzie</w:t>
      </w:r>
      <w:r w:rsidR="003A0FA5" w:rsidRPr="009479E3">
        <w:t xml:space="preserve"> jest</w:t>
      </w:r>
      <w:r w:rsidR="001F33E2" w:rsidRPr="009479E3">
        <w:t xml:space="preserve"> zgłoszenie u</w:t>
      </w:r>
      <w:r w:rsidR="00123CD3">
        <w:t>działu</w:t>
      </w:r>
      <w:r w:rsidR="001F33E2" w:rsidRPr="009479E3">
        <w:t xml:space="preserve"> </w:t>
      </w:r>
      <w:r w:rsidRPr="009479E3">
        <w:t>u o</w:t>
      </w:r>
      <w:r w:rsidR="00D62D8B" w:rsidRPr="009479E3">
        <w:t xml:space="preserve">rganizatorów </w:t>
      </w:r>
      <w:r>
        <w:br/>
      </w:r>
      <w:r w:rsidR="00D62D8B" w:rsidRPr="009479E3">
        <w:t>w wyznaczonym terminie</w:t>
      </w:r>
      <w:r w:rsidR="001133A2" w:rsidRPr="009479E3">
        <w:t>.</w:t>
      </w:r>
      <w:r w:rsidR="00DB0BED">
        <w:t xml:space="preserve"> </w:t>
      </w:r>
    </w:p>
    <w:p w:rsidR="00686F00" w:rsidRDefault="00686F00" w:rsidP="00407AC7">
      <w:pPr>
        <w:pStyle w:val="Default"/>
        <w:spacing w:line="360" w:lineRule="auto"/>
        <w:jc w:val="both"/>
      </w:pPr>
    </w:p>
    <w:p w:rsidR="00123CD3" w:rsidRPr="00123CD3" w:rsidRDefault="00123CD3" w:rsidP="00407AC7">
      <w:pPr>
        <w:pStyle w:val="Default"/>
        <w:spacing w:line="360" w:lineRule="auto"/>
        <w:jc w:val="both"/>
        <w:rPr>
          <w:b/>
        </w:rPr>
      </w:pPr>
      <w:r w:rsidRPr="00123CD3">
        <w:rPr>
          <w:b/>
        </w:rPr>
        <w:lastRenderedPageBreak/>
        <w:t>VII. Zgłoszenia udziału:</w:t>
      </w:r>
    </w:p>
    <w:p w:rsidR="001F33E2" w:rsidRPr="009479E3" w:rsidRDefault="00123CD3" w:rsidP="00407AC7">
      <w:pPr>
        <w:pStyle w:val="Default"/>
        <w:spacing w:line="360" w:lineRule="auto"/>
        <w:jc w:val="both"/>
      </w:pPr>
      <w:r>
        <w:t xml:space="preserve">     </w:t>
      </w:r>
      <w:r w:rsidR="003F35A8">
        <w:t>Telefoniczne z</w:t>
      </w:r>
      <w:r w:rsidR="001F33E2" w:rsidRPr="009479E3">
        <w:t xml:space="preserve">głoszenia </w:t>
      </w:r>
      <w:r w:rsidR="003F35A8">
        <w:t xml:space="preserve">udziału - </w:t>
      </w:r>
      <w:r w:rsidR="001F33E2" w:rsidRPr="009479E3">
        <w:t xml:space="preserve">do 31 października bieżącego roku </w:t>
      </w:r>
      <w:r w:rsidR="003F35A8">
        <w:t xml:space="preserve">- </w:t>
      </w:r>
      <w:r w:rsidR="001F33E2" w:rsidRPr="009479E3">
        <w:t>przyjmują oraz dodatkowych informacji  udzielają organizatorzy pod numerem telefonu:  506 733 149  lub 500 144 509.</w:t>
      </w:r>
    </w:p>
    <w:p w:rsidR="00671175" w:rsidRPr="009479E3" w:rsidRDefault="009479E3" w:rsidP="000B51E5">
      <w:pPr>
        <w:pStyle w:val="Default"/>
        <w:spacing w:line="360" w:lineRule="auto"/>
        <w:jc w:val="both"/>
      </w:pPr>
      <w:r>
        <w:t xml:space="preserve">     </w:t>
      </w:r>
      <w:r w:rsidR="001F33E2" w:rsidRPr="009479E3">
        <w:t>P</w:t>
      </w:r>
      <w:r w:rsidR="003A0FA5" w:rsidRPr="009479E3">
        <w:t xml:space="preserve">rawidłowo wypełnioną i podpisaną kartę </w:t>
      </w:r>
      <w:r w:rsidR="004A0946">
        <w:t>zgłoszenia do</w:t>
      </w:r>
      <w:r w:rsidR="003A0FA5" w:rsidRPr="009479E3">
        <w:t xml:space="preserve"> </w:t>
      </w:r>
      <w:r w:rsidR="00910876" w:rsidRPr="009479E3">
        <w:t>Przeglądu</w:t>
      </w:r>
      <w:r w:rsidR="001F33E2" w:rsidRPr="009479E3">
        <w:t xml:space="preserve"> </w:t>
      </w:r>
      <w:r w:rsidR="003A0FA5" w:rsidRPr="009479E3">
        <w:t>w formi</w:t>
      </w:r>
      <w:r>
        <w:t xml:space="preserve">e papierowej należy dostarczyć </w:t>
      </w:r>
      <w:r w:rsidR="00123CD3">
        <w:t>o</w:t>
      </w:r>
      <w:r w:rsidR="003A0FA5" w:rsidRPr="009479E3">
        <w:t xml:space="preserve">rganizatorowi </w:t>
      </w:r>
      <w:r w:rsidR="0060005A">
        <w:t xml:space="preserve">najpóźniej </w:t>
      </w:r>
      <w:r w:rsidR="001F33E2" w:rsidRPr="009479E3">
        <w:t xml:space="preserve">do dnia 31.01.2022r. </w:t>
      </w:r>
      <w:r w:rsidR="00671175" w:rsidRPr="009479E3">
        <w:t xml:space="preserve">na adres: </w:t>
      </w:r>
    </w:p>
    <w:p w:rsidR="0060005A" w:rsidRDefault="0060005A" w:rsidP="0060005A">
      <w:pPr>
        <w:pStyle w:val="Default"/>
        <w:jc w:val="center"/>
      </w:pPr>
      <w:r>
        <w:t xml:space="preserve">Wydział Duszpasterski </w:t>
      </w:r>
    </w:p>
    <w:p w:rsidR="00671175" w:rsidRDefault="0060005A" w:rsidP="0060005A">
      <w:pPr>
        <w:pStyle w:val="Default"/>
        <w:jc w:val="center"/>
      </w:pPr>
      <w:r>
        <w:t>Kurii Metropolitalnej w Przemyślu</w:t>
      </w:r>
    </w:p>
    <w:p w:rsidR="0060005A" w:rsidRPr="009479E3" w:rsidRDefault="0060005A" w:rsidP="0060005A">
      <w:pPr>
        <w:pStyle w:val="Default"/>
        <w:jc w:val="center"/>
      </w:pPr>
      <w:r>
        <w:t>Plac Katedralny 4 A</w:t>
      </w:r>
    </w:p>
    <w:p w:rsidR="001133A2" w:rsidRDefault="00671175" w:rsidP="0060005A">
      <w:pPr>
        <w:pStyle w:val="Default"/>
        <w:jc w:val="center"/>
      </w:pPr>
      <w:r w:rsidRPr="009479E3">
        <w:t>37-700 Przemyśl</w:t>
      </w:r>
    </w:p>
    <w:p w:rsidR="0060005A" w:rsidRDefault="0060005A" w:rsidP="0060005A">
      <w:pPr>
        <w:pStyle w:val="Default"/>
        <w:jc w:val="center"/>
      </w:pPr>
    </w:p>
    <w:p w:rsidR="0060005A" w:rsidRDefault="0060005A" w:rsidP="0060005A">
      <w:pPr>
        <w:pStyle w:val="Default"/>
      </w:pPr>
      <w:r>
        <w:t xml:space="preserve">     Z dopiskiem na kopercie: </w:t>
      </w:r>
      <w:r w:rsidRPr="009D0782">
        <w:rPr>
          <w:i/>
        </w:rPr>
        <w:t>I Trzeźwościowy Przegląd Małych Form Teatralnych</w:t>
      </w:r>
      <w:r>
        <w:t>.</w:t>
      </w:r>
    </w:p>
    <w:p w:rsidR="007A799C" w:rsidRDefault="007A799C" w:rsidP="007A799C">
      <w:pPr>
        <w:pStyle w:val="Default"/>
      </w:pPr>
    </w:p>
    <w:p w:rsidR="007A799C" w:rsidRPr="007A799C" w:rsidRDefault="004A0946" w:rsidP="00F426D5">
      <w:pPr>
        <w:pStyle w:val="Default"/>
        <w:jc w:val="both"/>
      </w:pPr>
      <w:r>
        <w:t xml:space="preserve">     Karta zgłoszenia</w:t>
      </w:r>
      <w:r w:rsidR="007A799C" w:rsidRPr="007A799C">
        <w:t xml:space="preserve"> </w:t>
      </w:r>
      <w:r w:rsidR="00F426D5">
        <w:t>dostępna jest</w:t>
      </w:r>
      <w:r w:rsidR="007A799C" w:rsidRPr="007A799C">
        <w:t xml:space="preserve"> na stronie internetowej Archidiecezji Przemyskiej w informacji dotyczącej I Trzeźwościowego Przeglądu Małych Form Teatralnych.</w:t>
      </w:r>
    </w:p>
    <w:p w:rsidR="009479E3" w:rsidRPr="009479E3" w:rsidRDefault="009479E3" w:rsidP="000B51E5">
      <w:pPr>
        <w:pStyle w:val="Default"/>
        <w:jc w:val="both"/>
      </w:pPr>
    </w:p>
    <w:p w:rsidR="003A0FA5" w:rsidRPr="009479E3" w:rsidRDefault="009479E3" w:rsidP="000B51E5">
      <w:pPr>
        <w:pStyle w:val="Default"/>
        <w:spacing w:after="123" w:line="360" w:lineRule="auto"/>
        <w:jc w:val="both"/>
      </w:pPr>
      <w:r>
        <w:t xml:space="preserve">     </w:t>
      </w:r>
      <w:r w:rsidR="001F33E2" w:rsidRPr="009479E3">
        <w:t>W</w:t>
      </w:r>
      <w:r w:rsidR="003A0FA5" w:rsidRPr="009479E3">
        <w:t xml:space="preserve"> przypadku dużej ilości zgłoszeń organizatorzy zastrzegają sobie prawo do ustalenia liczby uczestników </w:t>
      </w:r>
      <w:r w:rsidR="00222D02">
        <w:t>Przeglądu</w:t>
      </w:r>
      <w:r w:rsidR="003A0FA5" w:rsidRPr="009479E3">
        <w:t xml:space="preserve"> na podstawie terminów </w:t>
      </w:r>
      <w:r w:rsidR="0060005A">
        <w:t>zgłoszeń.</w:t>
      </w:r>
    </w:p>
    <w:p w:rsidR="00AC12AF" w:rsidRPr="009479E3" w:rsidRDefault="00671175" w:rsidP="000B51E5">
      <w:pPr>
        <w:pStyle w:val="Default"/>
        <w:spacing w:line="360" w:lineRule="auto"/>
        <w:jc w:val="both"/>
        <w:rPr>
          <w:b/>
          <w:bCs/>
        </w:rPr>
      </w:pPr>
      <w:r w:rsidRPr="009479E3">
        <w:rPr>
          <w:b/>
          <w:bCs/>
        </w:rPr>
        <w:t>V</w:t>
      </w:r>
      <w:r w:rsidR="009479E3">
        <w:rPr>
          <w:b/>
          <w:bCs/>
        </w:rPr>
        <w:t>I</w:t>
      </w:r>
      <w:r w:rsidRPr="009479E3">
        <w:rPr>
          <w:b/>
          <w:bCs/>
        </w:rPr>
        <w:t>I</w:t>
      </w:r>
      <w:r w:rsidR="003F35A8">
        <w:rPr>
          <w:b/>
          <w:bCs/>
        </w:rPr>
        <w:t>I</w:t>
      </w:r>
      <w:r w:rsidR="003A0FA5" w:rsidRPr="009479E3">
        <w:rPr>
          <w:b/>
          <w:bCs/>
        </w:rPr>
        <w:t>. Nagrody</w:t>
      </w:r>
      <w:r w:rsidR="001133A2" w:rsidRPr="009479E3">
        <w:rPr>
          <w:b/>
          <w:bCs/>
        </w:rPr>
        <w:t>:</w:t>
      </w:r>
    </w:p>
    <w:p w:rsidR="003A0FA5" w:rsidRPr="009479E3" w:rsidRDefault="009479E3" w:rsidP="000B51E5">
      <w:pPr>
        <w:pStyle w:val="Default"/>
        <w:spacing w:line="360" w:lineRule="auto"/>
        <w:jc w:val="both"/>
      </w:pPr>
      <w:r>
        <w:t xml:space="preserve">      </w:t>
      </w:r>
      <w:r w:rsidR="003A0FA5" w:rsidRPr="009479E3">
        <w:t xml:space="preserve">Jury </w:t>
      </w:r>
      <w:r w:rsidR="00AC12AF" w:rsidRPr="009479E3">
        <w:t>przyznaje na</w:t>
      </w:r>
      <w:r w:rsidR="003A0FA5" w:rsidRPr="009479E3">
        <w:t>grodę główną</w:t>
      </w:r>
      <w:r w:rsidR="00AC12AF" w:rsidRPr="009479E3">
        <w:t>,</w:t>
      </w:r>
      <w:r w:rsidR="003A0FA5" w:rsidRPr="009479E3">
        <w:t xml:space="preserve"> </w:t>
      </w:r>
      <w:r w:rsidR="00AC12AF" w:rsidRPr="009479E3">
        <w:t xml:space="preserve">Grand Prix </w:t>
      </w:r>
      <w:r>
        <w:t>Przeglądu</w:t>
      </w:r>
      <w:r w:rsidR="00AC12AF" w:rsidRPr="009479E3">
        <w:t xml:space="preserve"> -</w:t>
      </w:r>
      <w:r w:rsidR="003A0FA5" w:rsidRPr="009479E3">
        <w:t xml:space="preserve">  Statuetkę „</w:t>
      </w:r>
      <w:proofErr w:type="spellStart"/>
      <w:r w:rsidR="00AC12AF" w:rsidRPr="009479E3">
        <w:t>Prałatkę</w:t>
      </w:r>
      <w:proofErr w:type="spellEnd"/>
      <w:r w:rsidR="003A0FA5" w:rsidRPr="009479E3">
        <w:t xml:space="preserve">”  oraz </w:t>
      </w:r>
      <w:r w:rsidR="00DB0BED">
        <w:t xml:space="preserve"> </w:t>
      </w:r>
      <w:r w:rsidR="00AC12AF" w:rsidRPr="009479E3">
        <w:t xml:space="preserve"> wyróżni</w:t>
      </w:r>
      <w:r w:rsidR="00DB0BED">
        <w:t>enia indywidualne i zespołowe.</w:t>
      </w:r>
    </w:p>
    <w:p w:rsidR="003A0FA5" w:rsidRPr="009479E3" w:rsidRDefault="003F35A8" w:rsidP="000B51E5">
      <w:pPr>
        <w:pStyle w:val="Default"/>
        <w:spacing w:line="360" w:lineRule="auto"/>
        <w:jc w:val="both"/>
      </w:pPr>
      <w:r>
        <w:rPr>
          <w:b/>
          <w:bCs/>
        </w:rPr>
        <w:t>IX</w:t>
      </w:r>
      <w:r w:rsidR="003A0FA5" w:rsidRPr="009479E3">
        <w:rPr>
          <w:b/>
          <w:bCs/>
        </w:rPr>
        <w:t xml:space="preserve">. </w:t>
      </w:r>
      <w:r w:rsidR="00A63975" w:rsidRPr="009479E3">
        <w:rPr>
          <w:b/>
          <w:bCs/>
        </w:rPr>
        <w:t>Uwagi organizacyjne</w:t>
      </w:r>
      <w:r w:rsidR="003A0FA5" w:rsidRPr="009479E3">
        <w:rPr>
          <w:b/>
          <w:bCs/>
        </w:rPr>
        <w:t>:</w:t>
      </w:r>
    </w:p>
    <w:p w:rsidR="003A0FA5" w:rsidRPr="009479E3" w:rsidRDefault="009479E3" w:rsidP="000B51E5">
      <w:pPr>
        <w:pStyle w:val="Default"/>
        <w:spacing w:line="360" w:lineRule="auto"/>
        <w:jc w:val="both"/>
      </w:pPr>
      <w:r>
        <w:t xml:space="preserve">      </w:t>
      </w:r>
      <w:r w:rsidR="00A63975" w:rsidRPr="009479E3">
        <w:t>K</w:t>
      </w:r>
      <w:r w:rsidR="003A0FA5" w:rsidRPr="009479E3">
        <w:t xml:space="preserve">oszty przejazdu, ubezpieczenia oraz pobytu w trakcie </w:t>
      </w:r>
      <w:r w:rsidR="001133A2" w:rsidRPr="009479E3">
        <w:t>wystąpień</w:t>
      </w:r>
      <w:r w:rsidR="003A0FA5" w:rsidRPr="009479E3">
        <w:t xml:space="preserve"> uczestnicy pokrywają </w:t>
      </w:r>
      <w:r w:rsidR="000B51E5">
        <w:br/>
      </w:r>
      <w:r w:rsidR="003A0FA5" w:rsidRPr="009479E3">
        <w:t>we własnym zakresie</w:t>
      </w:r>
      <w:r w:rsidR="00AE24FE" w:rsidRPr="009479E3">
        <w:t>.</w:t>
      </w:r>
    </w:p>
    <w:p w:rsidR="009479E3" w:rsidRDefault="009479E3" w:rsidP="000B51E5">
      <w:pPr>
        <w:pStyle w:val="Default"/>
        <w:spacing w:line="360" w:lineRule="auto"/>
        <w:jc w:val="both"/>
        <w:rPr>
          <w:b/>
        </w:rPr>
      </w:pPr>
      <w:r>
        <w:t xml:space="preserve">      </w:t>
      </w:r>
      <w:r w:rsidR="00D83211">
        <w:t xml:space="preserve">Opiekę nad małoletnimi członkami zespołów </w:t>
      </w:r>
      <w:r w:rsidR="00D83211" w:rsidRPr="009479E3">
        <w:t>zapewniają placówki lub osoby zgłaszające</w:t>
      </w:r>
      <w:r w:rsidR="00D83211">
        <w:t>.</w:t>
      </w:r>
      <w:r w:rsidR="00D83211" w:rsidRPr="009479E3">
        <w:t xml:space="preserve"> </w:t>
      </w:r>
      <w:r w:rsidR="000B51E5" w:rsidRPr="000B51E5">
        <w:rPr>
          <w:b/>
        </w:rPr>
        <w:t>X. Patronat medialny:</w:t>
      </w:r>
    </w:p>
    <w:p w:rsidR="000B51E5" w:rsidRPr="000B51E5" w:rsidRDefault="003F35A8" w:rsidP="000B51E5">
      <w:pPr>
        <w:pStyle w:val="Default"/>
        <w:spacing w:line="360" w:lineRule="auto"/>
        <w:jc w:val="both"/>
        <w:rPr>
          <w:b/>
        </w:rPr>
      </w:pPr>
      <w:r>
        <w:rPr>
          <w:color w:val="000000" w:themeColor="text1"/>
        </w:rPr>
        <w:t xml:space="preserve">       </w:t>
      </w:r>
      <w:r w:rsidR="000B51E5" w:rsidRPr="000B51E5">
        <w:rPr>
          <w:color w:val="000000" w:themeColor="text1"/>
        </w:rPr>
        <w:t>Patronat medialny</w:t>
      </w:r>
      <w:r w:rsidR="000B51E5" w:rsidRPr="009479E3">
        <w:rPr>
          <w:b/>
          <w:color w:val="000000" w:themeColor="text1"/>
        </w:rPr>
        <w:t xml:space="preserve"> </w:t>
      </w:r>
      <w:r w:rsidR="000B51E5" w:rsidRPr="009479E3">
        <w:rPr>
          <w:color w:val="000000" w:themeColor="text1"/>
        </w:rPr>
        <w:t>nad imprezą obejmują:</w:t>
      </w:r>
      <w:r w:rsidR="000B51E5" w:rsidRPr="009479E3">
        <w:rPr>
          <w:b/>
          <w:color w:val="000000" w:themeColor="text1"/>
        </w:rPr>
        <w:t xml:space="preserve"> </w:t>
      </w:r>
      <w:r w:rsidR="000B51E5" w:rsidRPr="009479E3">
        <w:rPr>
          <w:color w:val="000000" w:themeColor="text1"/>
        </w:rPr>
        <w:t xml:space="preserve"> Rozgłośnia Archidiecezji Przemyskiej </w:t>
      </w:r>
      <w:r w:rsidR="000B51E5" w:rsidRPr="009479E3">
        <w:rPr>
          <w:b/>
          <w:i/>
          <w:color w:val="000000" w:themeColor="text1"/>
        </w:rPr>
        <w:t>RADIO FARA</w:t>
      </w:r>
      <w:r w:rsidR="000B51E5" w:rsidRPr="009479E3">
        <w:rPr>
          <w:color w:val="000000" w:themeColor="text1"/>
        </w:rPr>
        <w:t xml:space="preserve">, Tygodnik katolicki </w:t>
      </w:r>
      <w:r w:rsidR="000B51E5" w:rsidRPr="009479E3">
        <w:rPr>
          <w:b/>
          <w:i/>
          <w:color w:val="000000" w:themeColor="text1"/>
        </w:rPr>
        <w:t xml:space="preserve">NIEDZIELA </w:t>
      </w:r>
      <w:r w:rsidR="000B51E5" w:rsidRPr="009479E3">
        <w:rPr>
          <w:color w:val="auto"/>
        </w:rPr>
        <w:t xml:space="preserve">(edycja Przemyska), </w:t>
      </w:r>
      <w:r w:rsidR="000B51E5" w:rsidRPr="009479E3">
        <w:rPr>
          <w:color w:val="000000" w:themeColor="text1"/>
        </w:rPr>
        <w:t xml:space="preserve">Dwumiesięcznik </w:t>
      </w:r>
      <w:proofErr w:type="spellStart"/>
      <w:r w:rsidR="000B51E5" w:rsidRPr="009479E3">
        <w:rPr>
          <w:color w:val="000000" w:themeColor="text1"/>
        </w:rPr>
        <w:t>profilaktyczno</w:t>
      </w:r>
      <w:proofErr w:type="spellEnd"/>
      <w:r w:rsidR="000B51E5" w:rsidRPr="009479E3">
        <w:rPr>
          <w:color w:val="000000" w:themeColor="text1"/>
        </w:rPr>
        <w:t xml:space="preserve"> - edukacyjny Stowarzyszenia Animatorów Trzeźwości </w:t>
      </w:r>
      <w:r w:rsidR="000B51E5" w:rsidRPr="009479E3">
        <w:rPr>
          <w:b/>
          <w:i/>
          <w:color w:val="000000" w:themeColor="text1"/>
        </w:rPr>
        <w:t>BEZ TOASTU</w:t>
      </w:r>
      <w:r w:rsidR="000B51E5" w:rsidRPr="009479E3">
        <w:rPr>
          <w:color w:val="000000" w:themeColor="text1"/>
        </w:rPr>
        <w:t>.</w:t>
      </w:r>
    </w:p>
    <w:p w:rsidR="003A0FA5" w:rsidRPr="009479E3" w:rsidRDefault="003A0FA5" w:rsidP="000B51E5">
      <w:pPr>
        <w:pStyle w:val="Default"/>
        <w:spacing w:line="360" w:lineRule="auto"/>
        <w:jc w:val="both"/>
      </w:pPr>
      <w:r w:rsidRPr="009479E3">
        <w:rPr>
          <w:b/>
          <w:bCs/>
        </w:rPr>
        <w:t>X</w:t>
      </w:r>
      <w:r w:rsidR="003F35A8">
        <w:rPr>
          <w:b/>
          <w:bCs/>
        </w:rPr>
        <w:t>I</w:t>
      </w:r>
      <w:r w:rsidRPr="009479E3">
        <w:rPr>
          <w:b/>
          <w:bCs/>
        </w:rPr>
        <w:t>. Postanowienia końcowe:</w:t>
      </w:r>
    </w:p>
    <w:p w:rsidR="003A0FA5" w:rsidRPr="009479E3" w:rsidRDefault="009479E3" w:rsidP="000B51E5">
      <w:pPr>
        <w:pStyle w:val="Default"/>
        <w:spacing w:line="360" w:lineRule="auto"/>
        <w:jc w:val="both"/>
      </w:pPr>
      <w:r>
        <w:t xml:space="preserve">      </w:t>
      </w:r>
      <w:r w:rsidR="00AE24FE" w:rsidRPr="009479E3">
        <w:t>W</w:t>
      </w:r>
      <w:r w:rsidR="003A0FA5" w:rsidRPr="009479E3">
        <w:t xml:space="preserve">szelkie sprawy nie ujęte w regulaminie rozstrzygają organizatorzy lub jury </w:t>
      </w:r>
      <w:r>
        <w:t>Przeglądu</w:t>
      </w:r>
      <w:r w:rsidR="000B51E5">
        <w:t>.</w:t>
      </w:r>
    </w:p>
    <w:p w:rsidR="003A0FA5" w:rsidRDefault="000B51E5" w:rsidP="000B51E5">
      <w:pPr>
        <w:pStyle w:val="Default"/>
        <w:spacing w:line="360" w:lineRule="auto"/>
        <w:jc w:val="both"/>
      </w:pPr>
      <w:r>
        <w:t xml:space="preserve">      </w:t>
      </w:r>
      <w:r w:rsidR="00AE24FE" w:rsidRPr="009479E3">
        <w:t>P</w:t>
      </w:r>
      <w:r w:rsidR="00060FB8" w:rsidRPr="009479E3">
        <w:t>rzekazanie</w:t>
      </w:r>
      <w:r w:rsidR="003A0FA5" w:rsidRPr="009479E3">
        <w:t xml:space="preserve"> karty zgłoszeniowej jest równoznaczne z akceptacją regulaminu </w:t>
      </w:r>
      <w:r w:rsidR="009479E3">
        <w:t>Przeglądu</w:t>
      </w:r>
      <w:r w:rsidR="003A0FA5" w:rsidRPr="009479E3">
        <w:t xml:space="preserve"> oraz wyrażeniem zgody na przetwarz</w:t>
      </w:r>
      <w:r w:rsidR="00AE24FE" w:rsidRPr="009479E3">
        <w:t>anie danych osobowych uczestników</w:t>
      </w:r>
      <w:r w:rsidR="009479E3">
        <w:t xml:space="preserve"> konkursu </w:t>
      </w:r>
      <w:r w:rsidR="003A0FA5" w:rsidRPr="009479E3">
        <w:t>zawartych w zgłoszeniu</w:t>
      </w:r>
      <w:r w:rsidR="00AE24FE" w:rsidRPr="009479E3">
        <w:t>.</w:t>
      </w:r>
    </w:p>
    <w:p w:rsidR="009479E3" w:rsidRPr="009479E3" w:rsidRDefault="000B51E5" w:rsidP="009479E3">
      <w:pPr>
        <w:pStyle w:val="Default"/>
        <w:spacing w:line="360" w:lineRule="auto"/>
      </w:pPr>
      <w:r>
        <w:t xml:space="preserve"> </w:t>
      </w:r>
    </w:p>
    <w:p w:rsidR="00CD2F06" w:rsidRPr="00AF76A5" w:rsidRDefault="00AF76A5" w:rsidP="00AF76A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bookmarkStart w:id="0" w:name="_GoBack"/>
      <w:bookmarkEnd w:id="0"/>
    </w:p>
    <w:sectPr w:rsidR="00CD2F06" w:rsidRPr="00AF7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6F2C"/>
    <w:multiLevelType w:val="hybridMultilevel"/>
    <w:tmpl w:val="60DA22F4"/>
    <w:lvl w:ilvl="0" w:tplc="9F32E46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5F9"/>
    <w:rsid w:val="000125F9"/>
    <w:rsid w:val="00026076"/>
    <w:rsid w:val="00060FB8"/>
    <w:rsid w:val="000B51E5"/>
    <w:rsid w:val="001133A2"/>
    <w:rsid w:val="00123CD3"/>
    <w:rsid w:val="001F33E2"/>
    <w:rsid w:val="00222D02"/>
    <w:rsid w:val="002F4E93"/>
    <w:rsid w:val="002F6BD0"/>
    <w:rsid w:val="003A0FA5"/>
    <w:rsid w:val="003F35A8"/>
    <w:rsid w:val="00407AC7"/>
    <w:rsid w:val="00480DDE"/>
    <w:rsid w:val="004A0946"/>
    <w:rsid w:val="004B495E"/>
    <w:rsid w:val="00542FFC"/>
    <w:rsid w:val="0060005A"/>
    <w:rsid w:val="006160BA"/>
    <w:rsid w:val="00671175"/>
    <w:rsid w:val="00686F00"/>
    <w:rsid w:val="007A799C"/>
    <w:rsid w:val="007B5787"/>
    <w:rsid w:val="00807F1F"/>
    <w:rsid w:val="00894CCB"/>
    <w:rsid w:val="00910876"/>
    <w:rsid w:val="009479E3"/>
    <w:rsid w:val="009B6F98"/>
    <w:rsid w:val="009D0782"/>
    <w:rsid w:val="00A63975"/>
    <w:rsid w:val="00AC12AF"/>
    <w:rsid w:val="00AE24FE"/>
    <w:rsid w:val="00AF76A5"/>
    <w:rsid w:val="00C27A1A"/>
    <w:rsid w:val="00CD2F06"/>
    <w:rsid w:val="00D11BB9"/>
    <w:rsid w:val="00D62D8B"/>
    <w:rsid w:val="00D83211"/>
    <w:rsid w:val="00DB0BED"/>
    <w:rsid w:val="00E5434E"/>
    <w:rsid w:val="00F4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C2FB7"/>
  <w15:chartTrackingRefBased/>
  <w15:docId w15:val="{E47B82F5-C526-4529-BB36-1E461BD1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0FB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A0F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EA6F-226B-44DA-9706-8595BA6F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WYDZ_DUSZP</cp:lastModifiedBy>
  <cp:revision>36</cp:revision>
  <dcterms:created xsi:type="dcterms:W3CDTF">2021-05-27T07:26:00Z</dcterms:created>
  <dcterms:modified xsi:type="dcterms:W3CDTF">2021-08-20T09:40:00Z</dcterms:modified>
</cp:coreProperties>
</file>